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50B4D" w14:textId="77777777" w:rsidR="008257FF" w:rsidRPr="008257FF" w:rsidRDefault="008257FF" w:rsidP="00141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78620846"/>
      <w:bookmarkStart w:id="1" w:name="_Hlk78620906"/>
      <w:r w:rsidRPr="008257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589B16" wp14:editId="7C4286F6">
            <wp:extent cx="448945" cy="603885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73654C" w14:paraId="4CA4F757" w14:textId="77777777" w:rsidTr="0073654C">
        <w:tblPrEx>
          <w:tblCellMar>
            <w:top w:w="0" w:type="dxa"/>
            <w:bottom w:w="0" w:type="dxa"/>
          </w:tblCellMar>
        </w:tblPrEx>
        <w:tc>
          <w:tcPr>
            <w:tcW w:w="9356" w:type="dxa"/>
          </w:tcPr>
          <w:tbl>
            <w:tblPr>
              <w:tblW w:w="928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2731"/>
              <w:gridCol w:w="2372"/>
              <w:gridCol w:w="2198"/>
            </w:tblGrid>
            <w:tr w:rsidR="0073654C" w:rsidRPr="005326F2" w14:paraId="7D4B3B36" w14:textId="77777777" w:rsidTr="007365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1883"/>
              </w:trPr>
              <w:tc>
                <w:tcPr>
                  <w:tcW w:w="9286" w:type="dxa"/>
                  <w:gridSpan w:val="4"/>
                </w:tcPr>
                <w:p w14:paraId="04C2D013" w14:textId="77777777" w:rsidR="0073654C" w:rsidRPr="005326F2" w:rsidRDefault="0073654C" w:rsidP="00B347A2">
                  <w:pPr>
                    <w:pStyle w:val="Iioaioo"/>
                    <w:keepLines w:val="0"/>
                    <w:tabs>
                      <w:tab w:val="left" w:pos="2977"/>
                    </w:tabs>
                    <w:spacing w:before="360" w:after="360"/>
                    <w:rPr>
                      <w:szCs w:val="28"/>
                    </w:rPr>
                  </w:pPr>
                  <w:bookmarkStart w:id="2" w:name="_Hlk78619585"/>
                  <w:r w:rsidRPr="005326F2">
                    <w:rPr>
                      <w:szCs w:val="28"/>
                    </w:rPr>
                    <w:t>ПРАВИТЕЛЬСТВО КИРОВСКОЙ ОБЛАСТИ</w:t>
                  </w:r>
                </w:p>
                <w:p w14:paraId="40B5109D" w14:textId="77777777" w:rsidR="0073654C" w:rsidRPr="005326F2" w:rsidRDefault="0073654C" w:rsidP="00B347A2">
                  <w:pPr>
                    <w:pStyle w:val="ad"/>
                    <w:keepLines w:val="0"/>
                    <w:spacing w:before="0" w:after="360"/>
                    <w:rPr>
                      <w:noProof w:val="0"/>
                      <w:szCs w:val="32"/>
                    </w:rPr>
                  </w:pPr>
                  <w:r w:rsidRPr="005326F2">
                    <w:t>ПОСТАНОВЛЕНИЕ</w:t>
                  </w:r>
                </w:p>
              </w:tc>
            </w:tr>
            <w:tr w:rsidR="0073654C" w:rsidRPr="005326F2" w14:paraId="333CDC79" w14:textId="77777777" w:rsidTr="0073654C">
              <w:tblPrEx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4A2B8133" w14:textId="75614027" w:rsidR="0073654C" w:rsidRPr="0073654C" w:rsidRDefault="0073654C" w:rsidP="0073654C">
                  <w:pPr>
                    <w:tabs>
                      <w:tab w:val="left" w:pos="276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03.07.2025</w:t>
                  </w:r>
                </w:p>
              </w:tc>
              <w:tc>
                <w:tcPr>
                  <w:tcW w:w="2731" w:type="dxa"/>
                </w:tcPr>
                <w:p w14:paraId="020861AA" w14:textId="77777777" w:rsidR="0073654C" w:rsidRPr="0073654C" w:rsidRDefault="0073654C" w:rsidP="007365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</w:rPr>
                  </w:pPr>
                </w:p>
              </w:tc>
              <w:tc>
                <w:tcPr>
                  <w:tcW w:w="2372" w:type="dxa"/>
                </w:tcPr>
                <w:p w14:paraId="16976BF6" w14:textId="77777777" w:rsidR="0073654C" w:rsidRPr="0073654C" w:rsidRDefault="0073654C" w:rsidP="007365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3654C">
                    <w:rPr>
                      <w:rFonts w:ascii="Times New Roman" w:hAnsi="Times New Roman" w:cs="Times New Roman"/>
                      <w:position w:val="-6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198" w:type="dxa"/>
                  <w:tcBorders>
                    <w:bottom w:val="single" w:sz="6" w:space="0" w:color="auto"/>
                  </w:tcBorders>
                </w:tcPr>
                <w:p w14:paraId="4A156E7F" w14:textId="53E78EE1" w:rsidR="0073654C" w:rsidRPr="0073654C" w:rsidRDefault="0073654C" w:rsidP="007365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355-П</w:t>
                  </w:r>
                </w:p>
              </w:tc>
            </w:tr>
            <w:tr w:rsidR="0073654C" w:rsidRPr="005326F2" w14:paraId="5A14839A" w14:textId="77777777" w:rsidTr="0073654C">
              <w:tblPrEx>
                <w:tblCellMar>
                  <w:top w:w="0" w:type="dxa"/>
                  <w:left w:w="70" w:type="dxa"/>
                  <w:bottom w:w="0" w:type="dxa"/>
                  <w:right w:w="70" w:type="dxa"/>
                </w:tblCellMar>
              </w:tblPrEx>
              <w:tc>
                <w:tcPr>
                  <w:tcW w:w="9286" w:type="dxa"/>
                  <w:gridSpan w:val="4"/>
                </w:tcPr>
                <w:p w14:paraId="40E2DBBC" w14:textId="77777777" w:rsidR="0073654C" w:rsidRPr="0073654C" w:rsidRDefault="0073654C" w:rsidP="0073654C">
                  <w:pPr>
                    <w:tabs>
                      <w:tab w:val="left" w:pos="276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3654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Киров </w:t>
                  </w:r>
                </w:p>
              </w:tc>
            </w:tr>
          </w:tbl>
          <w:p w14:paraId="54474167" w14:textId="33B368A8" w:rsidR="0073654C" w:rsidRPr="00DA75FB" w:rsidRDefault="0073654C" w:rsidP="00F4131B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78B1B57F" w14:textId="0719469C" w:rsidR="004A5E76" w:rsidRPr="000D3DE2" w:rsidRDefault="000D3DE2" w:rsidP="0073654C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внесении изменений в</w:t>
      </w:r>
      <w:r w:rsidR="00991F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некоторые</w:t>
      </w:r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постановлени</w:t>
      </w:r>
      <w:r w:rsidR="00991F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</w:t>
      </w:r>
      <w:r w:rsidR="00EC61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     </w:t>
      </w:r>
      <w:r w:rsidRPr="000D3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Правительства Кировской области</w:t>
      </w:r>
      <w:r w:rsidR="00EC61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14:paraId="44969ED0" w14:textId="77777777" w:rsidR="000D3DE2" w:rsidRPr="008D7250" w:rsidRDefault="000D3DE2" w:rsidP="007317B1">
      <w:pPr>
        <w:autoSpaceDE w:val="0"/>
        <w:autoSpaceDN w:val="0"/>
        <w:adjustRightInd w:val="0"/>
        <w:spacing w:after="0" w:line="440" w:lineRule="exact"/>
        <w:ind w:right="-142" w:firstLine="709"/>
        <w:jc w:val="both"/>
        <w:rPr>
          <w:rFonts w:ascii="Calibri" w:eastAsia="Calibri" w:hAnsi="Calibri" w:cs="Times New Roman"/>
        </w:rPr>
      </w:pPr>
      <w:r w:rsidRPr="008D7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Кировской области ПОСТАНОВЛЯЕТ:</w:t>
      </w:r>
    </w:p>
    <w:p w14:paraId="57D538A5" w14:textId="4D984597" w:rsidR="002E5E94" w:rsidRPr="003D7283" w:rsidRDefault="003D7283" w:rsidP="007317B1">
      <w:pPr>
        <w:autoSpaceDE w:val="0"/>
        <w:autoSpaceDN w:val="0"/>
        <w:adjustRightInd w:val="0"/>
        <w:spacing w:after="0" w:line="440" w:lineRule="exact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7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04A0A" w:rsidRPr="003D7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Внести изменени</w:t>
      </w:r>
      <w:r w:rsidR="00EA3E8F" w:rsidRPr="003D7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004A0A" w:rsidRPr="003D7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Положение о региональном государственном контроле (надзоре) в сферах естественных монополий</w:t>
      </w:r>
      <w:r w:rsidR="007317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(далее – Положение)</w:t>
      </w:r>
      <w:r w:rsidR="00004A0A" w:rsidRPr="003D7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утвержденное постановление</w:t>
      </w:r>
      <w:r w:rsidR="00307920" w:rsidRPr="003D7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004A0A" w:rsidRPr="003D7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Правительства Кировской области от 21.10.2021 № 554-П «Об утверждении Положения о региональном государственном контроле (надзоре) в сферах естественных монополий»</w:t>
      </w:r>
      <w:r w:rsidR="003F0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EA3E8F" w:rsidRPr="003D7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44DDE" w:rsidRPr="003D7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приложению № </w:t>
      </w:r>
      <w:r w:rsidR="00BA4185" w:rsidRPr="003D7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C44DDE" w:rsidRPr="003D72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DCE61D9" w14:textId="1E1657E8" w:rsidR="003D7283" w:rsidRPr="003D7283" w:rsidRDefault="003D7283" w:rsidP="007317B1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D72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Внести изменения в Положение о региональном государственном контроле (надзоре) </w:t>
      </w:r>
      <w:r w:rsidR="000C783C" w:rsidRPr="000C78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 применением цен на лекарственные препараты, включенные в перечень жизненно необходимых и важнейших лекарственных препарато</w:t>
      </w:r>
      <w:r w:rsidR="000C78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7317B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(далее – Положение)</w:t>
      </w:r>
      <w:r w:rsidRPr="003D72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утвержденное </w:t>
      </w:r>
      <w:r w:rsidR="003F0E9A" w:rsidRPr="003F0E9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</w:t>
      </w:r>
      <w:r w:rsidR="003F0E9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3F0E9A" w:rsidRPr="003F0E9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Правительства Кировской области от 29.10.2021 № 575-П «Об утверждении Положения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препаратов»</w:t>
      </w:r>
      <w:r w:rsidRPr="003D72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согласно приложению № 2.</w:t>
      </w:r>
    </w:p>
    <w:p w14:paraId="6BA49F0A" w14:textId="5045CD18" w:rsidR="003803CF" w:rsidRDefault="000C783C" w:rsidP="007317B1">
      <w:pPr>
        <w:autoSpaceDE w:val="0"/>
        <w:autoSpaceDN w:val="0"/>
        <w:adjustRightInd w:val="0"/>
        <w:spacing w:after="0" w:line="440" w:lineRule="exact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3803CF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307920" w:rsidRPr="00307920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изменени</w:t>
      </w:r>
      <w:r w:rsidR="00F26B4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07920" w:rsidRPr="0030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Положение о региональном государственном контроле (надзоре)</w:t>
      </w:r>
      <w:r w:rsidR="0030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7920" w:rsidRPr="00307920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регулирования цен (тарифов) в сфере теплоснабжения</w:t>
      </w:r>
      <w:r w:rsidR="00731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17B1" w:rsidRPr="007317B1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Положение)</w:t>
      </w:r>
      <w:r w:rsidR="0030792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A1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утвержденное </w:t>
      </w:r>
      <w:r w:rsidR="00F75BB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="0077234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F0E9A" w:rsidRPr="003F0E9A">
        <w:t xml:space="preserve"> </w:t>
      </w:r>
      <w:r w:rsidR="003F0E9A" w:rsidRPr="003F0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Правительства Кировской области от 29.10.2021 № 576-П «Об утверждении Положения о региональном государственном контроле (надзоре) в области </w:t>
      </w:r>
      <w:r w:rsidR="003F0E9A" w:rsidRPr="003F0E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регулирования цен (тарифов) в сфере теплоснабжения»</w:t>
      </w:r>
      <w:r w:rsidR="00307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A064C" w:rsidRPr="008A0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 w:rsidR="004026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A064C" w:rsidRPr="008A0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приложению № </w:t>
      </w:r>
      <w:r w:rsidR="003F0E9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A064C" w:rsidRPr="008A06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A03AA9" w14:textId="6F3505BD" w:rsidR="008A064C" w:rsidRPr="008A064C" w:rsidRDefault="000C783C" w:rsidP="007317B1">
      <w:pPr>
        <w:autoSpaceDE w:val="0"/>
        <w:autoSpaceDN w:val="0"/>
        <w:adjustRightInd w:val="0"/>
        <w:spacing w:after="0" w:line="440" w:lineRule="exact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926F77" w:rsidRPr="008D7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26F77" w:rsidRPr="008D7250">
        <w:t xml:space="preserve"> </w:t>
      </w:r>
      <w:r w:rsidR="003079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Внести изменени</w:t>
      </w:r>
      <w:r w:rsidR="00713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3079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307920" w:rsidRPr="003079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</w:t>
      </w:r>
      <w:r w:rsidR="003079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307920" w:rsidRPr="003079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региональном государственном контроле (надзоре) в области регулирования тарифов в сфере обращения с твердыми коммунальными отходами</w:t>
      </w:r>
      <w:r w:rsidR="007317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17B1" w:rsidRPr="007317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(далее – Положение)</w:t>
      </w:r>
      <w:r w:rsidR="0021102E" w:rsidRPr="002110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утвержденное постановлением</w:t>
      </w:r>
      <w:r w:rsidR="003F0E9A" w:rsidRPr="003F0E9A">
        <w:t xml:space="preserve"> </w:t>
      </w:r>
      <w:r w:rsidR="003F0E9A" w:rsidRPr="003F0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Правительства Кировской области от 29.10.2021 № 577-П </w:t>
      </w:r>
      <w:r w:rsidR="00B623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3F0E9A" w:rsidRPr="003F0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«Об утверждении Положения о региональном государственном контроле (надзоре) в области регулирования тарифов в сфере обращения с твердыми коммунальными отходами»</w:t>
      </w:r>
      <w:r w:rsidR="0021102E" w:rsidRPr="002110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110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A064C" w:rsidRPr="008A0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приложению № </w:t>
      </w:r>
      <w:r w:rsidR="003F0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8A064C" w:rsidRPr="008A0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BB26702" w14:textId="277BF7E8" w:rsidR="00214834" w:rsidRPr="00214834" w:rsidRDefault="000C783C" w:rsidP="007317B1">
      <w:pPr>
        <w:autoSpaceDE w:val="0"/>
        <w:autoSpaceDN w:val="0"/>
        <w:adjustRightInd w:val="0"/>
        <w:spacing w:after="0" w:line="440" w:lineRule="exact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485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DA19B4" w:rsidRPr="00DA1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Внести изменени</w:t>
      </w:r>
      <w:r w:rsidR="00713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DA1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DA19B4" w:rsidRPr="00DA1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</w:t>
      </w:r>
      <w:r w:rsidR="00DA1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DA19B4" w:rsidRPr="00DA1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региональном государственном контроле (надзоре) за регулируемыми государством ценами (тарифами) в электроэнергетике</w:t>
      </w:r>
      <w:r w:rsidR="007317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17B1" w:rsidRPr="007317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(далее – Положение)</w:t>
      </w:r>
      <w:r w:rsidR="0021102E" w:rsidRPr="002110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утвержденное постановлением</w:t>
      </w:r>
      <w:r w:rsidR="00485771" w:rsidRPr="00485771">
        <w:t xml:space="preserve"> </w:t>
      </w:r>
      <w:r w:rsidR="00485771" w:rsidRPr="00485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Правительства Кировской области от 29.10.2021 № 578-П «Об утверждении Положения о региональном государственном контроле (надзоре) за регулируемыми государством ценами (тарифами) в электроэнергетике»</w:t>
      </w:r>
      <w:r w:rsidR="0021102E" w:rsidRPr="002110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30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14834" w:rsidRPr="00214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приложению № </w:t>
      </w:r>
      <w:r w:rsidR="00485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214834" w:rsidRPr="00214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5A7EBD47" w14:textId="28D3CAB7" w:rsidR="00790364" w:rsidRPr="00111E3C" w:rsidRDefault="000C783C" w:rsidP="007317B1">
      <w:pPr>
        <w:autoSpaceDE w:val="0"/>
        <w:autoSpaceDN w:val="0"/>
        <w:adjustRightInd w:val="0"/>
        <w:spacing w:after="0" w:line="440" w:lineRule="exact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0C0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4F3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Внести изменени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0E6E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4F3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37FE" w:rsidRPr="004F3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Положение о региональном государственном контроле (надзоре) в области регулирования тарифов в сфере водоснабжения и водоотведения</w:t>
      </w:r>
      <w:r w:rsidR="007317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17B1" w:rsidRPr="007317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(далее – Положение)</w:t>
      </w:r>
      <w:r w:rsidR="0021102E" w:rsidRPr="002110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утвержденное постановлением</w:t>
      </w:r>
      <w:r w:rsidR="00485771" w:rsidRPr="00485771">
        <w:t xml:space="preserve"> </w:t>
      </w:r>
      <w:r w:rsidR="00485771" w:rsidRPr="00485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Правительства Кировской области от 29.10.2021 № 579-П «Об утверждении Положения о региональном государственном контроле (надзоре) в области регулирования тарифов в сфере водоснабжения и водоотведения»</w:t>
      </w:r>
      <w:r w:rsidR="0021102E" w:rsidRPr="002110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B09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0364" w:rsidRPr="00790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приложению № </w:t>
      </w:r>
      <w:r w:rsidR="00485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790364" w:rsidRPr="007903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F702EB0" w14:textId="6911FF8D" w:rsidR="0019615D" w:rsidRPr="000C783C" w:rsidRDefault="000C783C" w:rsidP="007317B1">
      <w:pPr>
        <w:autoSpaceDE w:val="0"/>
        <w:autoSpaceDN w:val="0"/>
        <w:adjustRightInd w:val="0"/>
        <w:spacing w:after="0" w:line="440" w:lineRule="exact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10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0A12C0" w:rsidRPr="002110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A12C0" w:rsidRPr="0021102E">
        <w:t xml:space="preserve"> </w:t>
      </w:r>
      <w:r w:rsidR="00360E41" w:rsidRPr="002110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Внести изменени</w:t>
      </w:r>
      <w:r w:rsidR="0021102E" w:rsidRPr="002110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0E6E3E" w:rsidRPr="002110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360E41" w:rsidRPr="002110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Положение о региональном государственном контроле (надзоре) за установлением и (или) применением регулируемых государством цен (тарифов) в области газоснабжения</w:t>
      </w:r>
      <w:r w:rsidR="007317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17B1" w:rsidRPr="007317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(далее – Положение)</w:t>
      </w:r>
      <w:r w:rsidR="00360E41" w:rsidRPr="002110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утвержденное постановлением Правительства Кировской области от 29.10.2021 № 580-П «Об утверждении Положения о региональном государственном контроле (надзоре) за установлением и (или) применением регулируемых государством цен (тарифов) в области газоснабжения»</w:t>
      </w:r>
      <w:r w:rsidR="007317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1102E" w:rsidRPr="002110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9615D" w:rsidRPr="002110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приложению № </w:t>
      </w:r>
      <w:r w:rsidR="00485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19615D" w:rsidRPr="002110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7BD7DF9A" w14:textId="0ED3A949" w:rsidR="000C783C" w:rsidRPr="00214834" w:rsidRDefault="000C783C" w:rsidP="007317B1">
      <w:pPr>
        <w:autoSpaceDE w:val="0"/>
        <w:autoSpaceDN w:val="0"/>
        <w:adjustRightInd w:val="0"/>
        <w:spacing w:after="0" w:line="440" w:lineRule="exact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DD0E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DA1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Внести изменени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в </w:t>
      </w:r>
      <w:r w:rsidRPr="00DA1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DA1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региональном государственном контроле (надзоре) </w:t>
      </w:r>
      <w:r w:rsidR="0021102E" w:rsidRPr="002110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соблюдением предельных размеров платы за проведение </w:t>
      </w:r>
      <w:r w:rsidR="0021102E" w:rsidRPr="002110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технического осмотра транспортных средств и размеров платы за выдачу дубликата диагностической карты на бумажном носителе</w:t>
      </w:r>
      <w:r w:rsidR="007317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17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7317B1" w:rsidRPr="007317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(далее – Положение)</w:t>
      </w:r>
      <w:r w:rsidR="002110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утвержденное постановлением</w:t>
      </w:r>
      <w:r w:rsidR="00485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85771" w:rsidRPr="00490E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Правительства Кировской области </w:t>
      </w:r>
      <w:r w:rsidR="00485771" w:rsidRPr="00A918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29.10.2021 </w:t>
      </w:r>
      <w:r w:rsidR="00485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="00485771" w:rsidRPr="00A918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581-П</w:t>
      </w:r>
      <w:r w:rsidR="00485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485771" w:rsidRPr="00A918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утверждении Положения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  <w:r w:rsidR="00485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2110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214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приложению № </w:t>
      </w:r>
      <w:r w:rsidR="004857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214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46A8F42F" w14:textId="77777777" w:rsidR="0018550C" w:rsidRDefault="000C783C" w:rsidP="007317B1">
      <w:pPr>
        <w:tabs>
          <w:tab w:val="left" w:pos="7655"/>
        </w:tabs>
        <w:autoSpaceDE w:val="0"/>
        <w:autoSpaceDN w:val="0"/>
        <w:adjustRightInd w:val="0"/>
        <w:spacing w:after="0" w:line="440" w:lineRule="exact"/>
        <w:ind w:left="-142" w:right="-142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D3DE2" w:rsidRPr="000D3D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Настоящее постановление вступает в силу </w:t>
      </w:r>
      <w:r w:rsidR="004E021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со дня</w:t>
      </w:r>
      <w:r w:rsidR="000D3DE2" w:rsidRPr="000D3D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его официального опубликования</w:t>
      </w:r>
      <w:bookmarkEnd w:id="2"/>
      <w:r w:rsidR="0037051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 за исключением</w:t>
      </w:r>
      <w:r w:rsidR="001855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:</w:t>
      </w:r>
      <w:r w:rsidR="00D7729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14:paraId="300EDA62" w14:textId="103AC1DE" w:rsidR="0018550C" w:rsidRDefault="00DA28D7" w:rsidP="007317B1">
      <w:pPr>
        <w:tabs>
          <w:tab w:val="left" w:pos="7655"/>
        </w:tabs>
        <w:autoSpaceDE w:val="0"/>
        <w:autoSpaceDN w:val="0"/>
        <w:adjustRightInd w:val="0"/>
        <w:spacing w:after="0" w:line="440" w:lineRule="exact"/>
        <w:ind w:left="-142" w:right="-142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</w:t>
      </w:r>
      <w:r w:rsidR="00D7729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ункта 4 приложения № 1, пункта 4 приложения № 3, пункта 4 приложения № 4, пункта 4 приложения № 5, пункта 4 приложения № 6, </w:t>
      </w:r>
      <w:r w:rsidR="001855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D7729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пункта 4 приложения № 7, вступающих в силу с 01.09.2025</w:t>
      </w:r>
      <w:r w:rsidR="007317B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;</w:t>
      </w:r>
    </w:p>
    <w:p w14:paraId="628E2698" w14:textId="17135183" w:rsidR="008257FF" w:rsidRPr="00351473" w:rsidRDefault="00DA28D7" w:rsidP="007317B1">
      <w:pPr>
        <w:tabs>
          <w:tab w:val="left" w:pos="7655"/>
        </w:tabs>
        <w:autoSpaceDE w:val="0"/>
        <w:autoSpaceDN w:val="0"/>
        <w:adjustRightInd w:val="0"/>
        <w:spacing w:after="0" w:line="440" w:lineRule="exact"/>
        <w:ind w:left="-142" w:right="-142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</w:t>
      </w:r>
      <w:r w:rsidR="008D40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ункт</w:t>
      </w:r>
      <w:r w:rsidR="001855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а </w:t>
      </w:r>
      <w:r w:rsidR="001932A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9</w:t>
      </w:r>
      <w:r w:rsidR="008D40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приложения № 1,  пунктов </w:t>
      </w:r>
      <w:r w:rsidR="001932A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8</w:t>
      </w:r>
      <w:r w:rsidR="008D40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1855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и </w:t>
      </w:r>
      <w:r w:rsidR="001932A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9</w:t>
      </w:r>
      <w:r w:rsidR="008D40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приложения № 2,  пункт</w:t>
      </w:r>
      <w:r w:rsidR="001855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</w:t>
      </w:r>
      <w:r w:rsidR="008D40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1932A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9</w:t>
      </w:r>
      <w:r w:rsidR="001855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8D40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приложения № 3,</w:t>
      </w:r>
      <w:r w:rsidR="00375D8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пункт</w:t>
      </w:r>
      <w:r w:rsidR="001855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</w:t>
      </w:r>
      <w:r w:rsidR="00375D8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1932A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9</w:t>
      </w:r>
      <w:r w:rsidR="00375D8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приложения № 4, </w:t>
      </w:r>
      <w:r w:rsidR="00375D8B" w:rsidRPr="00375D8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пункт</w:t>
      </w:r>
      <w:r w:rsidR="001855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</w:t>
      </w:r>
      <w:r w:rsidR="00375D8B" w:rsidRPr="00375D8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1932A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9</w:t>
      </w:r>
      <w:r w:rsidR="00375D8B" w:rsidRPr="00375D8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приложения № </w:t>
      </w:r>
      <w:r w:rsidR="00375D8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5, </w:t>
      </w:r>
      <w:r w:rsidR="001855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375D8B" w:rsidRPr="00375D8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пункт</w:t>
      </w:r>
      <w:r w:rsidR="001855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а </w:t>
      </w:r>
      <w:r w:rsidR="00320CE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9</w:t>
      </w:r>
      <w:r w:rsidR="00375D8B" w:rsidRPr="00375D8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приложения № </w:t>
      </w:r>
      <w:r w:rsidR="00375D8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6, </w:t>
      </w:r>
      <w:r w:rsidR="00375D8B" w:rsidRPr="00375D8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пункт</w:t>
      </w:r>
      <w:r w:rsidR="004A5BF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</w:t>
      </w:r>
      <w:r w:rsidR="00375D8B" w:rsidRPr="00375D8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320CE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9</w:t>
      </w:r>
      <w:r w:rsidR="00375D8B" w:rsidRPr="00375D8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приложения № </w:t>
      </w:r>
      <w:r w:rsidR="00375D8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7, </w:t>
      </w:r>
      <w:r w:rsidR="00375D8B" w:rsidRPr="00375D8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пунктов </w:t>
      </w:r>
      <w:r w:rsidR="00320CE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8</w:t>
      </w:r>
      <w:r w:rsidR="00375D8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4A5BF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</w:t>
      </w:r>
      <w:r w:rsidR="00375D8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320CE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9</w:t>
      </w:r>
      <w:r w:rsidR="00375D8B" w:rsidRPr="00375D8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375D8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375D8B" w:rsidRPr="00375D8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приложения № </w:t>
      </w:r>
      <w:r w:rsidR="00375D8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8, вступающих в силу  не ранее вступления в силу постановления Правительства Кировской области</w:t>
      </w:r>
      <w:r w:rsidR="0032134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 предусматривающего признание утратившим силу постановления Правительства Кировской области</w:t>
      </w:r>
      <w:r w:rsidR="0032134D" w:rsidRPr="0032134D">
        <w:t xml:space="preserve"> </w:t>
      </w:r>
      <w:r w:rsidR="0032134D" w:rsidRPr="0032134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от 28.01.2022 </w:t>
      </w:r>
      <w:r w:rsidR="0032134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№</w:t>
      </w:r>
      <w:r w:rsidR="0032134D" w:rsidRPr="0032134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20-П</w:t>
      </w:r>
      <w:r w:rsidR="0032134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«</w:t>
      </w:r>
      <w:r w:rsidR="0032134D" w:rsidRPr="0032134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Об утверждении ключевых показателей и их целевых значений и индикативных показателей для видов регионального государственного контроля (надзора)</w:t>
      </w:r>
      <w:r w:rsidR="0032134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».</w:t>
      </w:r>
    </w:p>
    <w:tbl>
      <w:tblPr>
        <w:tblW w:w="9640" w:type="dxa"/>
        <w:tblInd w:w="-34" w:type="dxa"/>
        <w:tblLook w:val="00A0" w:firstRow="1" w:lastRow="0" w:firstColumn="1" w:lastColumn="0" w:noHBand="0" w:noVBand="0"/>
      </w:tblPr>
      <w:tblGrid>
        <w:gridCol w:w="9640"/>
      </w:tblGrid>
      <w:tr w:rsidR="00C6154B" w:rsidRPr="004612C4" w14:paraId="3031DE6F" w14:textId="77777777" w:rsidTr="005931BE">
        <w:trPr>
          <w:trHeight w:val="596"/>
        </w:trPr>
        <w:tc>
          <w:tcPr>
            <w:tcW w:w="9640" w:type="dxa"/>
          </w:tcPr>
          <w:p w14:paraId="1CDE29F3" w14:textId="77777777" w:rsidR="00C6154B" w:rsidRPr="00607E82" w:rsidRDefault="00C6154B" w:rsidP="00C6154B">
            <w:pPr>
              <w:widowControl w:val="0"/>
              <w:shd w:val="clear" w:color="auto" w:fill="FFFFFF"/>
              <w:tabs>
                <w:tab w:val="left" w:pos="7088"/>
              </w:tabs>
              <w:suppressAutoHyphens/>
              <w:autoSpaceDE w:val="0"/>
              <w:spacing w:before="720" w:after="0" w:line="240" w:lineRule="auto"/>
              <w:ind w:left="1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07E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И.о. Председателя Правительства</w:t>
            </w:r>
          </w:p>
          <w:p w14:paraId="0B64AC47" w14:textId="0D588866" w:rsidR="00C6154B" w:rsidRPr="004612C4" w:rsidRDefault="00C6154B" w:rsidP="00C6154B">
            <w:pPr>
              <w:widowControl w:val="0"/>
              <w:tabs>
                <w:tab w:val="left" w:pos="1134"/>
                <w:tab w:val="left" w:pos="7655"/>
              </w:tabs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7E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Кировской области    Д.А. Курдюмов</w:t>
            </w:r>
            <w:bookmarkStart w:id="3" w:name="_GoBack"/>
            <w:bookmarkEnd w:id="3"/>
          </w:p>
        </w:tc>
      </w:tr>
      <w:bookmarkEnd w:id="1"/>
    </w:tbl>
    <w:p w14:paraId="1D33ABF5" w14:textId="247DD572" w:rsidR="008257FF" w:rsidRPr="009C0929" w:rsidRDefault="008257FF" w:rsidP="00125031">
      <w:pPr>
        <w:spacing w:after="0" w:line="240" w:lineRule="auto"/>
        <w:ind w:right="-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8257FF" w:rsidRPr="009C0929" w:rsidSect="00677BCB">
      <w:headerReference w:type="even" r:id="rId10"/>
      <w:headerReference w:type="default" r:id="rId11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A5A9C" w14:textId="77777777" w:rsidR="00236B04" w:rsidRDefault="00236B04">
      <w:pPr>
        <w:spacing w:after="0" w:line="240" w:lineRule="auto"/>
      </w:pPr>
      <w:r>
        <w:separator/>
      </w:r>
    </w:p>
  </w:endnote>
  <w:endnote w:type="continuationSeparator" w:id="0">
    <w:p w14:paraId="580BF93C" w14:textId="77777777" w:rsidR="00236B04" w:rsidRDefault="0023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3FEBA" w14:textId="77777777" w:rsidR="00236B04" w:rsidRDefault="00236B04">
      <w:pPr>
        <w:spacing w:after="0" w:line="240" w:lineRule="auto"/>
      </w:pPr>
      <w:r>
        <w:separator/>
      </w:r>
    </w:p>
  </w:footnote>
  <w:footnote w:type="continuationSeparator" w:id="0">
    <w:p w14:paraId="50062043" w14:textId="77777777" w:rsidR="00236B04" w:rsidRDefault="0023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E23BB" w14:textId="77777777" w:rsidR="009B2902" w:rsidRDefault="009B2902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CD88B0" w14:textId="77777777" w:rsidR="009B2902" w:rsidRDefault="009B29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458E3" w14:textId="77777777" w:rsidR="009B2902" w:rsidRDefault="009B2902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154B">
      <w:rPr>
        <w:rStyle w:val="a5"/>
        <w:noProof/>
      </w:rPr>
      <w:t>3</w:t>
    </w:r>
    <w:r>
      <w:rPr>
        <w:rStyle w:val="a5"/>
      </w:rPr>
      <w:fldChar w:fldCharType="end"/>
    </w:r>
  </w:p>
  <w:p w14:paraId="1122F75A" w14:textId="77777777" w:rsidR="009B2902" w:rsidRPr="00D77616" w:rsidRDefault="009B2902" w:rsidP="00D77616">
    <w:pPr>
      <w:pStyle w:val="a3"/>
    </w:pPr>
  </w:p>
  <w:p w14:paraId="0577E6FB" w14:textId="77777777" w:rsidR="009B2902" w:rsidRPr="005E4C48" w:rsidRDefault="009B2902" w:rsidP="00225561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BAF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660E1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9660CE"/>
    <w:multiLevelType w:val="hybridMultilevel"/>
    <w:tmpl w:val="089A66C2"/>
    <w:lvl w:ilvl="0" w:tplc="AB0EE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AA6BEF"/>
    <w:multiLevelType w:val="hybridMultilevel"/>
    <w:tmpl w:val="1388D062"/>
    <w:lvl w:ilvl="0" w:tplc="B4E43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FF"/>
    <w:rsid w:val="00004872"/>
    <w:rsid w:val="00004A0A"/>
    <w:rsid w:val="00014F38"/>
    <w:rsid w:val="0002575D"/>
    <w:rsid w:val="0003335F"/>
    <w:rsid w:val="00034E91"/>
    <w:rsid w:val="0004425F"/>
    <w:rsid w:val="000553BF"/>
    <w:rsid w:val="000571CB"/>
    <w:rsid w:val="00076544"/>
    <w:rsid w:val="00094037"/>
    <w:rsid w:val="00094936"/>
    <w:rsid w:val="000A12C0"/>
    <w:rsid w:val="000B22FE"/>
    <w:rsid w:val="000B6D44"/>
    <w:rsid w:val="000C043D"/>
    <w:rsid w:val="000C2431"/>
    <w:rsid w:val="000C783C"/>
    <w:rsid w:val="000D3DE2"/>
    <w:rsid w:val="000E1C4F"/>
    <w:rsid w:val="000E6E3E"/>
    <w:rsid w:val="001040DB"/>
    <w:rsid w:val="00107E08"/>
    <w:rsid w:val="00111E3C"/>
    <w:rsid w:val="00125031"/>
    <w:rsid w:val="00141A26"/>
    <w:rsid w:val="00142B2E"/>
    <w:rsid w:val="0014493A"/>
    <w:rsid w:val="001530CD"/>
    <w:rsid w:val="00157F93"/>
    <w:rsid w:val="00183282"/>
    <w:rsid w:val="0018550C"/>
    <w:rsid w:val="001932A9"/>
    <w:rsid w:val="0019615D"/>
    <w:rsid w:val="001A337F"/>
    <w:rsid w:val="001A694E"/>
    <w:rsid w:val="001B5D52"/>
    <w:rsid w:val="001C0DE6"/>
    <w:rsid w:val="001D475D"/>
    <w:rsid w:val="001D7F44"/>
    <w:rsid w:val="001E5A42"/>
    <w:rsid w:val="001F236A"/>
    <w:rsid w:val="001F6BC6"/>
    <w:rsid w:val="0021102E"/>
    <w:rsid w:val="00212FD3"/>
    <w:rsid w:val="00214834"/>
    <w:rsid w:val="00225561"/>
    <w:rsid w:val="00230C57"/>
    <w:rsid w:val="0023250E"/>
    <w:rsid w:val="002346F9"/>
    <w:rsid w:val="00236B04"/>
    <w:rsid w:val="00245C3B"/>
    <w:rsid w:val="00251F1B"/>
    <w:rsid w:val="00257D5C"/>
    <w:rsid w:val="00263DCA"/>
    <w:rsid w:val="00286C50"/>
    <w:rsid w:val="00287DBB"/>
    <w:rsid w:val="00295554"/>
    <w:rsid w:val="002B092F"/>
    <w:rsid w:val="002B2325"/>
    <w:rsid w:val="002B370A"/>
    <w:rsid w:val="002E2CC8"/>
    <w:rsid w:val="002E5E94"/>
    <w:rsid w:val="00307920"/>
    <w:rsid w:val="00311DA5"/>
    <w:rsid w:val="00320CE8"/>
    <w:rsid w:val="0032134D"/>
    <w:rsid w:val="0032182A"/>
    <w:rsid w:val="00330FC8"/>
    <w:rsid w:val="003333B0"/>
    <w:rsid w:val="00351473"/>
    <w:rsid w:val="00352D9F"/>
    <w:rsid w:val="00360E41"/>
    <w:rsid w:val="00370515"/>
    <w:rsid w:val="00373CF2"/>
    <w:rsid w:val="00375D8B"/>
    <w:rsid w:val="003803CF"/>
    <w:rsid w:val="00380DC9"/>
    <w:rsid w:val="0039439E"/>
    <w:rsid w:val="00394AF4"/>
    <w:rsid w:val="003A298D"/>
    <w:rsid w:val="003B126E"/>
    <w:rsid w:val="003B3942"/>
    <w:rsid w:val="003B437B"/>
    <w:rsid w:val="003B7D08"/>
    <w:rsid w:val="003D1C83"/>
    <w:rsid w:val="003D3531"/>
    <w:rsid w:val="003D7283"/>
    <w:rsid w:val="003F03C6"/>
    <w:rsid w:val="003F0E9A"/>
    <w:rsid w:val="003F4E4F"/>
    <w:rsid w:val="004026F0"/>
    <w:rsid w:val="00420F30"/>
    <w:rsid w:val="0043116C"/>
    <w:rsid w:val="00440D23"/>
    <w:rsid w:val="00447C5E"/>
    <w:rsid w:val="0045406E"/>
    <w:rsid w:val="004577BE"/>
    <w:rsid w:val="004612C4"/>
    <w:rsid w:val="00466904"/>
    <w:rsid w:val="00471169"/>
    <w:rsid w:val="004734F5"/>
    <w:rsid w:val="00482315"/>
    <w:rsid w:val="00485771"/>
    <w:rsid w:val="00490E61"/>
    <w:rsid w:val="00494E11"/>
    <w:rsid w:val="00494F29"/>
    <w:rsid w:val="004A5BFE"/>
    <w:rsid w:val="004A5E76"/>
    <w:rsid w:val="004B3AA6"/>
    <w:rsid w:val="004E0217"/>
    <w:rsid w:val="004F37FE"/>
    <w:rsid w:val="00503EDE"/>
    <w:rsid w:val="005247CA"/>
    <w:rsid w:val="00526F20"/>
    <w:rsid w:val="005276A7"/>
    <w:rsid w:val="005426CF"/>
    <w:rsid w:val="00547582"/>
    <w:rsid w:val="00551A3B"/>
    <w:rsid w:val="0056286B"/>
    <w:rsid w:val="00580878"/>
    <w:rsid w:val="00581855"/>
    <w:rsid w:val="00592FA8"/>
    <w:rsid w:val="005A2351"/>
    <w:rsid w:val="005B1804"/>
    <w:rsid w:val="005D166E"/>
    <w:rsid w:val="005E404E"/>
    <w:rsid w:val="005E5D31"/>
    <w:rsid w:val="005E61F5"/>
    <w:rsid w:val="00606312"/>
    <w:rsid w:val="00606A0B"/>
    <w:rsid w:val="006369BE"/>
    <w:rsid w:val="00637760"/>
    <w:rsid w:val="00640BD6"/>
    <w:rsid w:val="00653A37"/>
    <w:rsid w:val="00656E23"/>
    <w:rsid w:val="006608EE"/>
    <w:rsid w:val="006614F7"/>
    <w:rsid w:val="00677BCB"/>
    <w:rsid w:val="006A63C7"/>
    <w:rsid w:val="006B54D8"/>
    <w:rsid w:val="006C1ABF"/>
    <w:rsid w:val="006C48D3"/>
    <w:rsid w:val="006C762C"/>
    <w:rsid w:val="006D2D67"/>
    <w:rsid w:val="006D7339"/>
    <w:rsid w:val="006E1BE2"/>
    <w:rsid w:val="0070005C"/>
    <w:rsid w:val="007025D3"/>
    <w:rsid w:val="007138D0"/>
    <w:rsid w:val="007278F4"/>
    <w:rsid w:val="007317B1"/>
    <w:rsid w:val="00733E81"/>
    <w:rsid w:val="0073654C"/>
    <w:rsid w:val="00746B4A"/>
    <w:rsid w:val="00751CFC"/>
    <w:rsid w:val="00760178"/>
    <w:rsid w:val="00760B39"/>
    <w:rsid w:val="00766840"/>
    <w:rsid w:val="00771DC1"/>
    <w:rsid w:val="0077234E"/>
    <w:rsid w:val="007729AA"/>
    <w:rsid w:val="00780C5D"/>
    <w:rsid w:val="00781F46"/>
    <w:rsid w:val="0079017F"/>
    <w:rsid w:val="00790364"/>
    <w:rsid w:val="007A6661"/>
    <w:rsid w:val="007B0B43"/>
    <w:rsid w:val="007B0F6E"/>
    <w:rsid w:val="007B58F8"/>
    <w:rsid w:val="007C64BB"/>
    <w:rsid w:val="007D2C36"/>
    <w:rsid w:val="007D3F80"/>
    <w:rsid w:val="007E341B"/>
    <w:rsid w:val="007E5146"/>
    <w:rsid w:val="007F0476"/>
    <w:rsid w:val="007F4891"/>
    <w:rsid w:val="007F6FA1"/>
    <w:rsid w:val="0080283B"/>
    <w:rsid w:val="00807A99"/>
    <w:rsid w:val="00807E32"/>
    <w:rsid w:val="008219A0"/>
    <w:rsid w:val="008255BA"/>
    <w:rsid w:val="008257FF"/>
    <w:rsid w:val="00825DA5"/>
    <w:rsid w:val="00831707"/>
    <w:rsid w:val="00833B9A"/>
    <w:rsid w:val="00841227"/>
    <w:rsid w:val="0085251C"/>
    <w:rsid w:val="008564E0"/>
    <w:rsid w:val="00862A6A"/>
    <w:rsid w:val="00863C1E"/>
    <w:rsid w:val="0086541A"/>
    <w:rsid w:val="008705A3"/>
    <w:rsid w:val="00873FC6"/>
    <w:rsid w:val="00891FB6"/>
    <w:rsid w:val="008A064C"/>
    <w:rsid w:val="008A3C46"/>
    <w:rsid w:val="008B01A6"/>
    <w:rsid w:val="008B6617"/>
    <w:rsid w:val="008D400C"/>
    <w:rsid w:val="008D5D58"/>
    <w:rsid w:val="008D6701"/>
    <w:rsid w:val="008D7250"/>
    <w:rsid w:val="008E48D3"/>
    <w:rsid w:val="008F4705"/>
    <w:rsid w:val="008F7DD0"/>
    <w:rsid w:val="00904036"/>
    <w:rsid w:val="00917C65"/>
    <w:rsid w:val="00926F77"/>
    <w:rsid w:val="00953592"/>
    <w:rsid w:val="00965893"/>
    <w:rsid w:val="0097592F"/>
    <w:rsid w:val="009778F5"/>
    <w:rsid w:val="0098377B"/>
    <w:rsid w:val="00985DB8"/>
    <w:rsid w:val="00991F9D"/>
    <w:rsid w:val="009A321F"/>
    <w:rsid w:val="009B2902"/>
    <w:rsid w:val="009C0929"/>
    <w:rsid w:val="009F4067"/>
    <w:rsid w:val="00A002BF"/>
    <w:rsid w:val="00A0071A"/>
    <w:rsid w:val="00A05949"/>
    <w:rsid w:val="00A15975"/>
    <w:rsid w:val="00A40638"/>
    <w:rsid w:val="00A42539"/>
    <w:rsid w:val="00A46873"/>
    <w:rsid w:val="00A51D7D"/>
    <w:rsid w:val="00A60E15"/>
    <w:rsid w:val="00A8144E"/>
    <w:rsid w:val="00A8376D"/>
    <w:rsid w:val="00A85371"/>
    <w:rsid w:val="00A87A6C"/>
    <w:rsid w:val="00A91894"/>
    <w:rsid w:val="00AB2F4C"/>
    <w:rsid w:val="00AB67F7"/>
    <w:rsid w:val="00AC7774"/>
    <w:rsid w:val="00AD4ED0"/>
    <w:rsid w:val="00AE6535"/>
    <w:rsid w:val="00B133E6"/>
    <w:rsid w:val="00B52FCD"/>
    <w:rsid w:val="00B53424"/>
    <w:rsid w:val="00B56BB7"/>
    <w:rsid w:val="00B62342"/>
    <w:rsid w:val="00B66F27"/>
    <w:rsid w:val="00B91654"/>
    <w:rsid w:val="00BA1680"/>
    <w:rsid w:val="00BA4185"/>
    <w:rsid w:val="00BA58F6"/>
    <w:rsid w:val="00BC7EC5"/>
    <w:rsid w:val="00BF029C"/>
    <w:rsid w:val="00BF43FD"/>
    <w:rsid w:val="00C22710"/>
    <w:rsid w:val="00C22D7C"/>
    <w:rsid w:val="00C30010"/>
    <w:rsid w:val="00C44DDE"/>
    <w:rsid w:val="00C4661F"/>
    <w:rsid w:val="00C46C95"/>
    <w:rsid w:val="00C51520"/>
    <w:rsid w:val="00C6154B"/>
    <w:rsid w:val="00C61EE2"/>
    <w:rsid w:val="00C62F44"/>
    <w:rsid w:val="00C86843"/>
    <w:rsid w:val="00C94575"/>
    <w:rsid w:val="00C952C5"/>
    <w:rsid w:val="00C95C4E"/>
    <w:rsid w:val="00CA481A"/>
    <w:rsid w:val="00CA7049"/>
    <w:rsid w:val="00CB7866"/>
    <w:rsid w:val="00CC5E10"/>
    <w:rsid w:val="00CC63FB"/>
    <w:rsid w:val="00CE7AF8"/>
    <w:rsid w:val="00CF6831"/>
    <w:rsid w:val="00D05E00"/>
    <w:rsid w:val="00D1546F"/>
    <w:rsid w:val="00D2324F"/>
    <w:rsid w:val="00D259AE"/>
    <w:rsid w:val="00D27177"/>
    <w:rsid w:val="00D55BE6"/>
    <w:rsid w:val="00D630FE"/>
    <w:rsid w:val="00D7729D"/>
    <w:rsid w:val="00D77616"/>
    <w:rsid w:val="00D82902"/>
    <w:rsid w:val="00D963D4"/>
    <w:rsid w:val="00DA19B4"/>
    <w:rsid w:val="00DA28D7"/>
    <w:rsid w:val="00DB7479"/>
    <w:rsid w:val="00DD0E7E"/>
    <w:rsid w:val="00DD6CA9"/>
    <w:rsid w:val="00DD6D29"/>
    <w:rsid w:val="00DE07EC"/>
    <w:rsid w:val="00DE2218"/>
    <w:rsid w:val="00DE4E4C"/>
    <w:rsid w:val="00DE6F75"/>
    <w:rsid w:val="00E00D80"/>
    <w:rsid w:val="00E45B62"/>
    <w:rsid w:val="00E50B7E"/>
    <w:rsid w:val="00E5590F"/>
    <w:rsid w:val="00E645A0"/>
    <w:rsid w:val="00E86D32"/>
    <w:rsid w:val="00EA3E8F"/>
    <w:rsid w:val="00EB662D"/>
    <w:rsid w:val="00EC013A"/>
    <w:rsid w:val="00EC6164"/>
    <w:rsid w:val="00EC77AA"/>
    <w:rsid w:val="00EF2080"/>
    <w:rsid w:val="00EF7058"/>
    <w:rsid w:val="00F07829"/>
    <w:rsid w:val="00F23F7C"/>
    <w:rsid w:val="00F244EB"/>
    <w:rsid w:val="00F24B10"/>
    <w:rsid w:val="00F253D9"/>
    <w:rsid w:val="00F26B42"/>
    <w:rsid w:val="00F34727"/>
    <w:rsid w:val="00F3589F"/>
    <w:rsid w:val="00F6774B"/>
    <w:rsid w:val="00F732EE"/>
    <w:rsid w:val="00F745B6"/>
    <w:rsid w:val="00F75BB3"/>
    <w:rsid w:val="00F769AE"/>
    <w:rsid w:val="00F77D84"/>
    <w:rsid w:val="00F83A72"/>
    <w:rsid w:val="00FD75CA"/>
    <w:rsid w:val="00FE0A90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E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72"/>
  </w:style>
  <w:style w:type="paragraph" w:styleId="1">
    <w:name w:val="heading 1"/>
    <w:basedOn w:val="a"/>
    <w:next w:val="a"/>
    <w:link w:val="10"/>
    <w:qFormat/>
    <w:rsid w:val="0073654C"/>
    <w:pPr>
      <w:keepNext/>
      <w:tabs>
        <w:tab w:val="left" w:pos="2765"/>
      </w:tabs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7FF"/>
  </w:style>
  <w:style w:type="paragraph" w:styleId="a6">
    <w:name w:val="List Paragraph"/>
    <w:basedOn w:val="a"/>
    <w:uiPriority w:val="34"/>
    <w:qFormat/>
    <w:rsid w:val="00825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0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16"/>
  </w:style>
  <w:style w:type="character" w:styleId="ac">
    <w:name w:val="Hyperlink"/>
    <w:basedOn w:val="a0"/>
    <w:uiPriority w:val="99"/>
    <w:unhideWhenUsed/>
    <w:rsid w:val="001D7F4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3654C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11">
    <w:name w:val="ВК1"/>
    <w:basedOn w:val="a3"/>
    <w:rsid w:val="0073654C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Iioaioo">
    <w:name w:val="Ii oaio?o"/>
    <w:basedOn w:val="a"/>
    <w:rsid w:val="0073654C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Первая строка заголовка"/>
    <w:basedOn w:val="a"/>
    <w:rsid w:val="0073654C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72"/>
  </w:style>
  <w:style w:type="paragraph" w:styleId="1">
    <w:name w:val="heading 1"/>
    <w:basedOn w:val="a"/>
    <w:next w:val="a"/>
    <w:link w:val="10"/>
    <w:qFormat/>
    <w:rsid w:val="0073654C"/>
    <w:pPr>
      <w:keepNext/>
      <w:tabs>
        <w:tab w:val="left" w:pos="2765"/>
      </w:tabs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7FF"/>
  </w:style>
  <w:style w:type="paragraph" w:styleId="a6">
    <w:name w:val="List Paragraph"/>
    <w:basedOn w:val="a"/>
    <w:uiPriority w:val="34"/>
    <w:qFormat/>
    <w:rsid w:val="00825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0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16"/>
  </w:style>
  <w:style w:type="character" w:styleId="ac">
    <w:name w:val="Hyperlink"/>
    <w:basedOn w:val="a0"/>
    <w:uiPriority w:val="99"/>
    <w:unhideWhenUsed/>
    <w:rsid w:val="001D7F4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3654C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11">
    <w:name w:val="ВК1"/>
    <w:basedOn w:val="a3"/>
    <w:rsid w:val="0073654C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Iioaioo">
    <w:name w:val="Ii oaio?o"/>
    <w:basedOn w:val="a"/>
    <w:rsid w:val="0073654C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Первая строка заголовка"/>
    <w:basedOn w:val="a"/>
    <w:rsid w:val="0073654C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D5E2A-1908-49A7-B8A2-31F7456C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Любовь В. Кузнецова</cp:lastModifiedBy>
  <cp:revision>5</cp:revision>
  <cp:lastPrinted>2025-03-04T12:52:00Z</cp:lastPrinted>
  <dcterms:created xsi:type="dcterms:W3CDTF">2025-05-22T14:39:00Z</dcterms:created>
  <dcterms:modified xsi:type="dcterms:W3CDTF">2025-07-04T10:49:00Z</dcterms:modified>
</cp:coreProperties>
</file>